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F1AD" w14:textId="6C36945C" w:rsidR="000D3F58" w:rsidRPr="00981467" w:rsidRDefault="000D3F58" w:rsidP="000D3F5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1467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Pr="009814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Független Szakszervezetek Demokratikus Ligája</w:t>
      </w:r>
      <w:r w:rsidRPr="009814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84CBE">
        <w:rPr>
          <w:rFonts w:cstheme="minorHAnsi"/>
          <w:color w:val="000000"/>
          <w:sz w:val="24"/>
          <w:szCs w:val="24"/>
          <w:shd w:val="clear" w:color="auto" w:fill="FFFFFF"/>
        </w:rPr>
        <w:t xml:space="preserve">és a </w:t>
      </w:r>
      <w:r w:rsidR="00D84CBE" w:rsidRPr="00D84C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Honvédszakszervezet</w:t>
      </w:r>
      <w:r w:rsidR="00D84C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81467">
        <w:rPr>
          <w:rFonts w:cstheme="minorHAnsi"/>
          <w:color w:val="000000"/>
          <w:sz w:val="24"/>
          <w:szCs w:val="24"/>
          <w:shd w:val="clear" w:color="auto" w:fill="FFFFFF"/>
        </w:rPr>
        <w:t>által megvalósuló</w:t>
      </w:r>
      <w:r w:rsidRPr="00981467">
        <w:rPr>
          <w:rFonts w:cstheme="minorHAnsi"/>
          <w:bCs/>
          <w:sz w:val="24"/>
          <w:szCs w:val="24"/>
        </w:rPr>
        <w:t xml:space="preserve"> </w:t>
      </w:r>
      <w:r w:rsidRPr="00981467">
        <w:rPr>
          <w:rFonts w:cstheme="minorHAnsi"/>
          <w:sz w:val="24"/>
          <w:szCs w:val="24"/>
        </w:rPr>
        <w:t>„A munkaerő-hiány lehetséges kezelési módjai a honvédelemben”</w:t>
      </w:r>
      <w:r w:rsidRPr="00981467" w:rsidDel="00CB39D3">
        <w:rPr>
          <w:rFonts w:cstheme="minorHAnsi"/>
          <w:sz w:val="24"/>
          <w:szCs w:val="24"/>
        </w:rPr>
        <w:t xml:space="preserve"> </w:t>
      </w:r>
      <w:r w:rsidRPr="00981467">
        <w:rPr>
          <w:rFonts w:cstheme="minorHAnsi"/>
          <w:bCs/>
          <w:sz w:val="24"/>
          <w:szCs w:val="24"/>
        </w:rPr>
        <w:t>című,</w:t>
      </w:r>
      <w:r w:rsidRPr="009814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814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GINOP-5.3.5-18-2020-00162 </w:t>
      </w:r>
      <w:r w:rsidRPr="00981467">
        <w:rPr>
          <w:rFonts w:cstheme="minorHAnsi"/>
          <w:color w:val="000000"/>
          <w:sz w:val="24"/>
          <w:szCs w:val="24"/>
          <w:shd w:val="clear" w:color="auto" w:fill="FFFFFF"/>
        </w:rPr>
        <w:t xml:space="preserve">azonosítószámú projektben elkészültek a </w:t>
      </w:r>
      <w:r w:rsidRPr="009814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szakmai anyagok</w:t>
      </w:r>
      <w:r w:rsidRPr="0098146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417428FA" w14:textId="77777777" w:rsidR="000D3F58" w:rsidRPr="00981467" w:rsidRDefault="000D3F58" w:rsidP="000D3F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CACEF" w14:textId="041B7B6A" w:rsidR="007B2E56" w:rsidRPr="00981467" w:rsidRDefault="007B2E56" w:rsidP="000D3F58">
      <w:pPr>
        <w:spacing w:line="360" w:lineRule="auto"/>
        <w:jc w:val="both"/>
        <w:rPr>
          <w:rFonts w:cstheme="minorHAnsi"/>
          <w:sz w:val="24"/>
          <w:szCs w:val="24"/>
        </w:rPr>
      </w:pPr>
      <w:r w:rsidRPr="00981467">
        <w:rPr>
          <w:rFonts w:cstheme="minorHAnsi"/>
          <w:sz w:val="24"/>
          <w:szCs w:val="24"/>
        </w:rPr>
        <w:t>„A munkaerő-hiány lehetséges kezelési módjai a honvédelemben”</w:t>
      </w:r>
      <w:r w:rsidRPr="00981467" w:rsidDel="00CB39D3">
        <w:rPr>
          <w:rFonts w:cstheme="minorHAnsi"/>
          <w:sz w:val="24"/>
          <w:szCs w:val="24"/>
        </w:rPr>
        <w:t xml:space="preserve"> </w:t>
      </w:r>
      <w:r w:rsidRPr="00981467">
        <w:rPr>
          <w:rFonts w:cstheme="minorHAnsi"/>
          <w:sz w:val="24"/>
          <w:szCs w:val="24"/>
        </w:rPr>
        <w:t>című támogatási kérelem</w:t>
      </w:r>
      <w:r w:rsidRPr="00981467">
        <w:rPr>
          <w:rFonts w:cstheme="minorHAnsi"/>
          <w:b/>
          <w:sz w:val="24"/>
          <w:szCs w:val="24"/>
        </w:rPr>
        <w:t xml:space="preserve"> </w:t>
      </w:r>
      <w:r w:rsidRPr="00981467">
        <w:rPr>
          <w:rFonts w:cstheme="minorHAnsi"/>
          <w:bCs/>
          <w:sz w:val="24"/>
          <w:szCs w:val="24"/>
        </w:rPr>
        <w:t xml:space="preserve">célja </w:t>
      </w:r>
      <w:r w:rsidRPr="00981467">
        <w:rPr>
          <w:rFonts w:cstheme="minorHAnsi"/>
          <w:sz w:val="24"/>
          <w:szCs w:val="24"/>
        </w:rPr>
        <w:t xml:space="preserve">a „közigazgatás, védelem; kötelező társadalombiztosítás” - honvédelem ágazatra szólóan „a munkaerő-hiány lehetséges kezelési módjai” tématerülethez kapcsolódóan, országos szinten, a Független Szakszervezetek Demokratikus Ligája és a Honvédszakszervezet </w:t>
      </w:r>
      <w:r w:rsidR="00047FC4">
        <w:rPr>
          <w:rFonts w:cstheme="minorHAnsi"/>
          <w:sz w:val="24"/>
          <w:szCs w:val="24"/>
        </w:rPr>
        <w:t xml:space="preserve">által valósul meg. </w:t>
      </w:r>
      <w:r w:rsidRPr="00981467">
        <w:rPr>
          <w:rFonts w:cstheme="minorHAnsi"/>
          <w:sz w:val="24"/>
          <w:szCs w:val="24"/>
        </w:rPr>
        <w:t xml:space="preserve"> A kérelem tevékenységeivel egy az ágazatot érintő kutatás, pilot (kísérleti) projekt megvalósítása, tájékoztató anyagok készítése és terjesztése, tájékoztató rendezvények, javaslatcsomag elkészítése valósul</w:t>
      </w:r>
      <w:r w:rsidR="000D3F58" w:rsidRPr="00981467">
        <w:rPr>
          <w:rFonts w:cstheme="minorHAnsi"/>
          <w:sz w:val="24"/>
          <w:szCs w:val="24"/>
        </w:rPr>
        <w:t>t</w:t>
      </w:r>
      <w:r w:rsidRPr="00981467">
        <w:rPr>
          <w:rFonts w:cstheme="minorHAnsi"/>
          <w:sz w:val="24"/>
          <w:szCs w:val="24"/>
        </w:rPr>
        <w:t xml:space="preserve"> meg a konvergencia régiókban.</w:t>
      </w:r>
    </w:p>
    <w:p w14:paraId="38D2FC41" w14:textId="4ADE44C4" w:rsidR="007B2E56" w:rsidRPr="00981467" w:rsidRDefault="007B2E56" w:rsidP="007B2E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1467">
        <w:rPr>
          <w:rFonts w:cstheme="minorHAnsi"/>
          <w:sz w:val="24"/>
          <w:szCs w:val="24"/>
        </w:rPr>
        <w:t>A projekt megvalósítása során az ágazatban résztvevő munkahelyi szereplők (munkavállalók és munkáltatók) egy részének bemuta</w:t>
      </w:r>
      <w:r w:rsidR="000D3F58" w:rsidRPr="00981467">
        <w:rPr>
          <w:rFonts w:cstheme="minorHAnsi"/>
          <w:sz w:val="24"/>
          <w:szCs w:val="24"/>
        </w:rPr>
        <w:t>ttuk</w:t>
      </w:r>
      <w:r w:rsidRPr="00981467">
        <w:rPr>
          <w:rFonts w:cstheme="minorHAnsi"/>
          <w:sz w:val="24"/>
          <w:szCs w:val="24"/>
        </w:rPr>
        <w:t xml:space="preserve"> azokat az ismereteket, szakmai megoldásokat, amelyek alkalmazásával a munkaerőpiaci alkalmazkodóképességüket fejleszthetik, társadalmi felelősségvállalásukat erősíthetik.</w:t>
      </w:r>
    </w:p>
    <w:p w14:paraId="112422A2" w14:textId="77777777" w:rsidR="007B2E56" w:rsidRPr="00981467" w:rsidRDefault="007B2E56" w:rsidP="007B2E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2514C3C" w14:textId="68B21316" w:rsidR="007B2E56" w:rsidRPr="00981467" w:rsidRDefault="007B2E56" w:rsidP="007B2E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1467">
        <w:rPr>
          <w:rFonts w:cstheme="minorHAnsi"/>
          <w:sz w:val="24"/>
          <w:szCs w:val="24"/>
        </w:rPr>
        <w:t>A tevékenységek során megvalósuló tájékoztató anyagok, rendezvények, a kutatás és a kísérleti (pilot) projekt és egyéb tevékenységek az ágazattal összhangban kerül</w:t>
      </w:r>
      <w:r w:rsidR="000D3F58" w:rsidRPr="00981467">
        <w:rPr>
          <w:rFonts w:cstheme="minorHAnsi"/>
          <w:sz w:val="24"/>
          <w:szCs w:val="24"/>
        </w:rPr>
        <w:t>tek</w:t>
      </w:r>
      <w:r w:rsidRPr="00981467">
        <w:rPr>
          <w:rFonts w:cstheme="minorHAnsi"/>
          <w:sz w:val="24"/>
          <w:szCs w:val="24"/>
        </w:rPr>
        <w:t xml:space="preserve"> megtervezésre, feldolgozva mind az egyén, mind a szervezeti keretek speciális – a honvédelmi ágazatból adódó - szempontjait.</w:t>
      </w:r>
    </w:p>
    <w:p w14:paraId="73E67A27" w14:textId="77777777" w:rsidR="007B2E56" w:rsidRPr="00981467" w:rsidRDefault="007B2E56" w:rsidP="007B2E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E91AA2" w14:textId="129333F2" w:rsidR="007B2E56" w:rsidRPr="00981467" w:rsidRDefault="007B2E56" w:rsidP="007B2E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1467">
        <w:rPr>
          <w:rFonts w:cstheme="minorHAnsi"/>
          <w:sz w:val="24"/>
          <w:szCs w:val="24"/>
        </w:rPr>
        <w:t xml:space="preserve">A Konzorcium a </w:t>
      </w:r>
      <w:r w:rsidRPr="00981467">
        <w:rPr>
          <w:rFonts w:cstheme="minorHAnsi"/>
          <w:i/>
          <w:sz w:val="24"/>
          <w:szCs w:val="24"/>
        </w:rPr>
        <w:t>„A munkaerő-hiány lehetséges kezelési módjai a honvédelemben”</w:t>
      </w:r>
      <w:r w:rsidRPr="00981467">
        <w:rPr>
          <w:rFonts w:cstheme="minorHAnsi"/>
          <w:sz w:val="24"/>
          <w:szCs w:val="24"/>
        </w:rPr>
        <w:t xml:space="preserve"> című projekt megvalósításával a katonák társadalomban elfoglalt helyét és szerepét, elismertségét, társadalmi támogatottságát kívánja támogatni. A program keretein belül az egyik legfontosabb cél a jól képzett, az új kihívások szakszerű kezelésére megfelelően felkészített katonai állomány, honvédségi alkalmazottak széles körű társadalmi megbecsülése, utánpótlásának folyamatos biztosítása, a fiatalok megszólítása, tájékoztatása, pályára irányítása és pályán tartása az ágazatban jelentkező munkaerő-hiány csökkentése.</w:t>
      </w:r>
    </w:p>
    <w:p w14:paraId="343C958B" w14:textId="1341CC0B" w:rsidR="000D3F58" w:rsidRPr="00981467" w:rsidRDefault="000D3F58" w:rsidP="007B2E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59529AC" w14:textId="77777777" w:rsidR="000D3F58" w:rsidRPr="00981467" w:rsidRDefault="000D3F58" w:rsidP="000D3F5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81467">
        <w:rPr>
          <w:rFonts w:eastAsia="Times New Roman" w:cstheme="minorHAnsi"/>
          <w:sz w:val="24"/>
          <w:szCs w:val="24"/>
          <w:lang w:eastAsia="hu-HU"/>
        </w:rPr>
        <w:t>A projekt eredménytermékei (szakmai anyagok) mellékletben és a LIGA Szakszervezetek oldalán is elérhetőek az alábbi linken:</w:t>
      </w:r>
    </w:p>
    <w:p w14:paraId="5E3D6D9A" w14:textId="152457BE" w:rsidR="000D3F58" w:rsidRDefault="00D84CBE" w:rsidP="007B2E5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hyperlink r:id="rId4" w:history="1">
        <w:r w:rsidR="00981467" w:rsidRPr="00EF266D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https://liganet.hu/p1318-a-munkaero-hiany-kezelese-a-honvedelemben.html</w:t>
        </w:r>
      </w:hyperlink>
    </w:p>
    <w:p w14:paraId="17FA757F" w14:textId="77777777" w:rsidR="00297C73" w:rsidRPr="00981467" w:rsidRDefault="00297C73">
      <w:pPr>
        <w:rPr>
          <w:rFonts w:cstheme="minorHAnsi"/>
          <w:sz w:val="24"/>
          <w:szCs w:val="24"/>
        </w:rPr>
      </w:pPr>
    </w:p>
    <w:sectPr w:rsidR="00297C73" w:rsidRPr="00981467" w:rsidSect="009814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56"/>
    <w:rsid w:val="00047FC4"/>
    <w:rsid w:val="000D3F58"/>
    <w:rsid w:val="00132994"/>
    <w:rsid w:val="00297C73"/>
    <w:rsid w:val="002D01F6"/>
    <w:rsid w:val="007B2E56"/>
    <w:rsid w:val="00981467"/>
    <w:rsid w:val="00AD629C"/>
    <w:rsid w:val="00D84CBE"/>
    <w:rsid w:val="00F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A336"/>
  <w15:chartTrackingRefBased/>
  <w15:docId w15:val="{DB6FD0A0-F8A5-4DF7-984D-1813FAC2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2E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B2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B2E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814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146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D62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62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629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62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6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anet.hu/p1318-a-munkaero-hiany-kezelese-a-honvedelemben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Cserenyi Anna</dc:creator>
  <cp:keywords/>
  <dc:description/>
  <cp:lastModifiedBy>LIGA</cp:lastModifiedBy>
  <cp:revision>9</cp:revision>
  <cp:lastPrinted>2022-06-01T07:54:00Z</cp:lastPrinted>
  <dcterms:created xsi:type="dcterms:W3CDTF">2022-05-31T11:25:00Z</dcterms:created>
  <dcterms:modified xsi:type="dcterms:W3CDTF">2022-06-02T08:04:00Z</dcterms:modified>
</cp:coreProperties>
</file>